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455B" w14:textId="77777777" w:rsidR="00103E06" w:rsidRDefault="00560A6D">
      <w:pPr>
        <w:tabs>
          <w:tab w:val="center" w:pos="3515"/>
          <w:tab w:val="center" w:pos="5032"/>
          <w:tab w:val="center" w:pos="6070"/>
        </w:tabs>
        <w:spacing w:after="0" w:line="267" w:lineRule="auto"/>
      </w:pPr>
      <w:r>
        <w:rPr>
          <w:b/>
        </w:rPr>
        <w:t xml:space="preserve">LISTA ÚTILES ESCOLARES </w:t>
      </w:r>
      <w:r>
        <w:rPr>
          <w:b/>
        </w:rPr>
        <w:tab/>
        <w:t xml:space="preserve">- </w:t>
      </w:r>
      <w:r>
        <w:rPr>
          <w:b/>
        </w:rPr>
        <w:tab/>
        <w:t xml:space="preserve">8° BÁSICO 2022 </w:t>
      </w:r>
    </w:p>
    <w:p w14:paraId="2C33B4C9" w14:textId="77777777" w:rsidR="00103E06" w:rsidRDefault="00560A6D">
      <w:pPr>
        <w:spacing w:after="162"/>
      </w:pPr>
      <w:r>
        <w:t xml:space="preserve"> </w:t>
      </w:r>
    </w:p>
    <w:p w14:paraId="56AB5F41" w14:textId="77777777" w:rsidR="00103E06" w:rsidRDefault="00560A6D">
      <w:pPr>
        <w:spacing w:after="208" w:line="267" w:lineRule="auto"/>
        <w:ind w:left="10" w:hanging="10"/>
      </w:pPr>
      <w:r>
        <w:rPr>
          <w:b/>
        </w:rPr>
        <w:t xml:space="preserve">Respetados padres y apoderados: </w:t>
      </w:r>
    </w:p>
    <w:p w14:paraId="07723176" w14:textId="77777777" w:rsidR="00103E06" w:rsidRDefault="00560A6D">
      <w:pPr>
        <w:spacing w:after="192" w:line="249" w:lineRule="auto"/>
        <w:ind w:left="-5" w:hanging="10"/>
        <w:jc w:val="both"/>
      </w:pPr>
      <w:r>
        <w:t xml:space="preserve">Junto con saludarles, les damos la más cordial bienvenida al integrarse a nuestro Colegio. Nuestro desafío es </w:t>
      </w:r>
      <w:proofErr w:type="gramStart"/>
      <w:r>
        <w:t>la  Enseñanza</w:t>
      </w:r>
      <w:proofErr w:type="gramEnd"/>
      <w:r>
        <w:t xml:space="preserve"> Personalizada, la que apunta a la Educación integral de su hijo (a) con el apoyo incondicional de padres y apoderados. </w:t>
      </w:r>
    </w:p>
    <w:p w14:paraId="42E01E1C" w14:textId="77777777" w:rsidR="00103E06" w:rsidRDefault="00103E06">
      <w:pPr>
        <w:spacing w:after="0"/>
      </w:pPr>
    </w:p>
    <w:p w14:paraId="2AEFF263" w14:textId="77777777" w:rsidR="00103E06" w:rsidRDefault="00560A6D">
      <w:pPr>
        <w:spacing w:after="0" w:line="267" w:lineRule="auto"/>
        <w:ind w:left="10" w:hanging="10"/>
      </w:pPr>
      <w:r>
        <w:rPr>
          <w:b/>
        </w:rPr>
        <w:t xml:space="preserve">    UNIFORM</w:t>
      </w:r>
      <w:r>
        <w:rPr>
          <w:b/>
        </w:rPr>
        <w:t xml:space="preserve">E ESCOLAR:  </w:t>
      </w:r>
    </w:p>
    <w:p w14:paraId="52328E1D" w14:textId="77777777" w:rsidR="00103E06" w:rsidRDefault="00560A6D">
      <w:pPr>
        <w:spacing w:after="0"/>
        <w:ind w:left="357"/>
      </w:pPr>
      <w:r>
        <w:rPr>
          <w:b/>
        </w:rPr>
        <w:t xml:space="preserve"> </w:t>
      </w:r>
    </w:p>
    <w:p w14:paraId="7882D9AE" w14:textId="77777777" w:rsidR="00103E06" w:rsidRDefault="00560A6D">
      <w:pPr>
        <w:spacing w:after="16"/>
        <w:ind w:left="357"/>
      </w:pPr>
      <w:r>
        <w:rPr>
          <w:b/>
        </w:rPr>
        <w:t xml:space="preserve"> </w:t>
      </w:r>
    </w:p>
    <w:p w14:paraId="4EE5DEAC" w14:textId="77777777" w:rsidR="00103E06" w:rsidRDefault="00560A6D">
      <w:pPr>
        <w:numPr>
          <w:ilvl w:val="0"/>
          <w:numId w:val="8"/>
        </w:numPr>
        <w:spacing w:after="208" w:line="267" w:lineRule="auto"/>
        <w:ind w:hanging="360"/>
      </w:pPr>
      <w:r>
        <w:rPr>
          <w:b/>
        </w:rPr>
        <w:t xml:space="preserve">UNIFORME INSTITUCIONAL COMPLETO. </w:t>
      </w:r>
    </w:p>
    <w:p w14:paraId="639C4D11" w14:textId="77777777" w:rsidR="00103E06" w:rsidRDefault="00560A6D">
      <w:pPr>
        <w:numPr>
          <w:ilvl w:val="0"/>
          <w:numId w:val="8"/>
        </w:numPr>
        <w:spacing w:after="242" w:line="267" w:lineRule="auto"/>
        <w:ind w:hanging="360"/>
      </w:pPr>
      <w:r>
        <w:rPr>
          <w:b/>
        </w:rPr>
        <w:t xml:space="preserve">El día lunes se exigirá el uniforme formal: Varones: camisa blanca, pantalón negro, corbata, </w:t>
      </w:r>
      <w:proofErr w:type="spellStart"/>
      <w:r>
        <w:rPr>
          <w:b/>
        </w:rPr>
        <w:t>vestón</w:t>
      </w:r>
      <w:proofErr w:type="spellEnd"/>
      <w:r>
        <w:rPr>
          <w:b/>
        </w:rPr>
        <w:t xml:space="preserve">, zapatos negros (preferencia institucional). Damas:   Falda, blusa blanca, corbatín, zapatos </w:t>
      </w:r>
      <w:proofErr w:type="gramStart"/>
      <w:r>
        <w:rPr>
          <w:b/>
        </w:rPr>
        <w:t xml:space="preserve">negros,   </w:t>
      </w:r>
      <w:proofErr w:type="gramEnd"/>
      <w:r>
        <w:rPr>
          <w:b/>
        </w:rPr>
        <w:t xml:space="preserve"> b</w:t>
      </w:r>
      <w:r>
        <w:rPr>
          <w:b/>
        </w:rPr>
        <w:t xml:space="preserve">léiser, calcetas negras. (Los otros días se utilizará polera pique).                                                                                                                                     </w:t>
      </w:r>
    </w:p>
    <w:p w14:paraId="7E45642E" w14:textId="77777777" w:rsidR="00103E06" w:rsidRDefault="00560A6D">
      <w:pPr>
        <w:numPr>
          <w:ilvl w:val="0"/>
          <w:numId w:val="8"/>
        </w:numPr>
        <w:spacing w:after="208" w:line="267" w:lineRule="auto"/>
        <w:ind w:hanging="360"/>
      </w:pPr>
      <w:r>
        <w:rPr>
          <w:b/>
        </w:rPr>
        <w:t>Buzo y polera BLANCA (TRAER PIQUE NARANJA PARA CAMBIO)</w:t>
      </w:r>
      <w:r>
        <w:rPr>
          <w:b/>
        </w:rPr>
        <w:t xml:space="preserve">. </w:t>
      </w:r>
    </w:p>
    <w:p w14:paraId="47214534" w14:textId="77777777" w:rsidR="00103E06" w:rsidRDefault="00560A6D">
      <w:pPr>
        <w:numPr>
          <w:ilvl w:val="0"/>
          <w:numId w:val="8"/>
        </w:numPr>
        <w:spacing w:after="208" w:line="267" w:lineRule="auto"/>
        <w:ind w:hanging="360"/>
      </w:pPr>
      <w:r>
        <w:rPr>
          <w:b/>
        </w:rPr>
        <w:t xml:space="preserve">DELANTAL O COTONA PARA ÁREA DE ARTES + PAPEL CRAFT (PROTECTOR DE MESA)  </w:t>
      </w:r>
    </w:p>
    <w:p w14:paraId="6268A58B" w14:textId="77777777" w:rsidR="00103E06" w:rsidRDefault="00560A6D">
      <w:pPr>
        <w:numPr>
          <w:ilvl w:val="0"/>
          <w:numId w:val="8"/>
        </w:numPr>
        <w:spacing w:after="187" w:line="249" w:lineRule="auto"/>
        <w:ind w:hanging="360"/>
      </w:pPr>
      <w:r>
        <w:t xml:space="preserve">Otros accesorios. Si utiliza parka, bufanda, guantes, gorro, </w:t>
      </w:r>
      <w:proofErr w:type="spellStart"/>
      <w:r>
        <w:t>etc</w:t>
      </w:r>
      <w:proofErr w:type="spellEnd"/>
      <w:r>
        <w:t>, deben ser de color azul marino y/negro</w:t>
      </w:r>
      <w:r>
        <w:rPr>
          <w:b/>
        </w:rPr>
        <w:t xml:space="preserve"> </w:t>
      </w:r>
    </w:p>
    <w:p w14:paraId="63A3B48A" w14:textId="77777777" w:rsidR="00103E06" w:rsidRDefault="00560A6D">
      <w:pPr>
        <w:spacing w:after="178"/>
        <w:ind w:left="173"/>
      </w:pPr>
      <w:r>
        <w:rPr>
          <w:b/>
        </w:rPr>
        <w:t xml:space="preserve"> </w:t>
      </w:r>
    </w:p>
    <w:p w14:paraId="1A51F351" w14:textId="77777777" w:rsidR="00103E06" w:rsidRDefault="00560A6D">
      <w:pPr>
        <w:spacing w:after="208" w:line="267" w:lineRule="auto"/>
        <w:ind w:left="168" w:hanging="10"/>
      </w:pPr>
      <w:r>
        <w:rPr>
          <w:b/>
        </w:rPr>
        <w:t xml:space="preserve">UNIFORME DE EDUCACIÓN FÍSICA: </w:t>
      </w:r>
    </w:p>
    <w:p w14:paraId="54F03474" w14:textId="77777777" w:rsidR="00103E06" w:rsidRDefault="00560A6D">
      <w:pPr>
        <w:numPr>
          <w:ilvl w:val="0"/>
          <w:numId w:val="9"/>
        </w:numPr>
        <w:spacing w:after="9" w:line="249" w:lineRule="auto"/>
        <w:jc w:val="both"/>
      </w:pPr>
      <w:r>
        <w:t>Buzo y polera del establecimiento</w:t>
      </w:r>
      <w:r>
        <w:rPr>
          <w:b/>
        </w:rPr>
        <w:t xml:space="preserve"> </w:t>
      </w:r>
    </w:p>
    <w:p w14:paraId="1E1931AA" w14:textId="77777777" w:rsidR="00103E06" w:rsidRDefault="00560A6D">
      <w:pPr>
        <w:numPr>
          <w:ilvl w:val="0"/>
          <w:numId w:val="9"/>
        </w:numPr>
        <w:spacing w:after="9" w:line="249" w:lineRule="auto"/>
        <w:jc w:val="both"/>
      </w:pPr>
      <w:r>
        <w:t xml:space="preserve">En época de calor uso de </w:t>
      </w:r>
      <w:proofErr w:type="spellStart"/>
      <w:r>
        <w:t>jocky</w:t>
      </w:r>
      <w:proofErr w:type="spellEnd"/>
      <w:r>
        <w:t xml:space="preserve"> institucional.</w:t>
      </w:r>
      <w:r>
        <w:rPr>
          <w:b/>
        </w:rPr>
        <w:t xml:space="preserve"> </w:t>
      </w:r>
    </w:p>
    <w:p w14:paraId="47931356" w14:textId="77777777" w:rsidR="00103E06" w:rsidRDefault="00560A6D">
      <w:pPr>
        <w:numPr>
          <w:ilvl w:val="0"/>
          <w:numId w:val="9"/>
        </w:numPr>
        <w:spacing w:after="9" w:line="249" w:lineRule="auto"/>
        <w:jc w:val="both"/>
      </w:pPr>
      <w:r>
        <w:t>Botella de agua plástica con nombre</w:t>
      </w:r>
      <w:r>
        <w:rPr>
          <w:b/>
        </w:rPr>
        <w:t xml:space="preserve"> </w:t>
      </w:r>
    </w:p>
    <w:p w14:paraId="70599624" w14:textId="77777777" w:rsidR="00103E06" w:rsidRDefault="00560A6D">
      <w:pPr>
        <w:numPr>
          <w:ilvl w:val="0"/>
          <w:numId w:val="9"/>
        </w:numPr>
        <w:spacing w:after="9" w:line="249" w:lineRule="auto"/>
        <w:jc w:val="both"/>
      </w:pPr>
      <w:r>
        <w:t>Bloqueador solar con nombre</w:t>
      </w:r>
      <w:r>
        <w:rPr>
          <w:b/>
        </w:rPr>
        <w:t xml:space="preserve"> </w:t>
      </w:r>
    </w:p>
    <w:p w14:paraId="37E1E35B" w14:textId="475FFE39" w:rsidR="00103E06" w:rsidRDefault="00560A6D">
      <w:pPr>
        <w:numPr>
          <w:ilvl w:val="0"/>
          <w:numId w:val="9"/>
        </w:numPr>
        <w:spacing w:after="9" w:line="249" w:lineRule="auto"/>
        <w:jc w:val="both"/>
      </w:pPr>
      <w:r>
        <w:t xml:space="preserve">Toalla de género </w:t>
      </w:r>
      <w:r w:rsidR="00120C6A">
        <w:t>pequeña con</w:t>
      </w:r>
      <w:r>
        <w:t xml:space="preserve"> nombre </w:t>
      </w:r>
    </w:p>
    <w:p w14:paraId="6FDBF2B2" w14:textId="77777777" w:rsidR="00103E06" w:rsidRDefault="00560A6D">
      <w:pPr>
        <w:numPr>
          <w:ilvl w:val="0"/>
          <w:numId w:val="9"/>
        </w:numPr>
        <w:spacing w:after="9" w:line="249" w:lineRule="auto"/>
        <w:jc w:val="both"/>
      </w:pPr>
      <w:r>
        <w:t xml:space="preserve">Zapatillas deportivas negras o blancas. No deber ser de lona. </w:t>
      </w:r>
    </w:p>
    <w:p w14:paraId="63FA924B" w14:textId="77777777" w:rsidR="00103E06" w:rsidRDefault="00560A6D">
      <w:pPr>
        <w:spacing w:after="0"/>
      </w:pPr>
      <w:r>
        <w:t xml:space="preserve"> </w:t>
      </w:r>
    </w:p>
    <w:p w14:paraId="1ECB3C5D" w14:textId="177126A9" w:rsidR="00103E06" w:rsidRDefault="00560A6D">
      <w:pPr>
        <w:spacing w:after="191" w:line="249" w:lineRule="auto"/>
        <w:ind w:left="-5" w:hanging="10"/>
        <w:jc w:val="both"/>
      </w:pPr>
      <w:r>
        <w:t>Nota:</w:t>
      </w:r>
      <w:r>
        <w:t xml:space="preserve"> Todo el vestuario debe estar visiblemente marcado con el nombre y apellidos del alumno (a) durante todo el año escolar, para esto debe ser bordado o marcado con lápiz especial que no se borre al lavarlo a fin </w:t>
      </w:r>
      <w:r w:rsidR="00120C6A">
        <w:t>de evitar</w:t>
      </w:r>
      <w:r>
        <w:t xml:space="preserve"> confusiones y extravíos.  </w:t>
      </w:r>
    </w:p>
    <w:p w14:paraId="75D76B96" w14:textId="0BC2D618" w:rsidR="00103E06" w:rsidRDefault="00560A6D">
      <w:pPr>
        <w:spacing w:after="187" w:line="249" w:lineRule="auto"/>
        <w:ind w:left="-5" w:hanging="10"/>
        <w:jc w:val="both"/>
      </w:pPr>
      <w:r>
        <w:t xml:space="preserve">        </w:t>
      </w:r>
      <w:r>
        <w:t xml:space="preserve">             Agradecemos su preferencia y le invitamos a ser partícipe </w:t>
      </w:r>
      <w:r w:rsidR="00120C6A">
        <w:t>de la</w:t>
      </w:r>
      <w:r>
        <w:t xml:space="preserve"> Educación de sus hijos e hijas. </w:t>
      </w:r>
    </w:p>
    <w:p w14:paraId="64475559" w14:textId="77777777" w:rsidR="00103E06" w:rsidRDefault="00560A6D">
      <w:pPr>
        <w:spacing w:after="178"/>
      </w:pPr>
      <w:r>
        <w:t xml:space="preserve"> </w:t>
      </w:r>
    </w:p>
    <w:p w14:paraId="1FA21AEA" w14:textId="6AE4DFBC" w:rsidR="00103E06" w:rsidRDefault="00560A6D">
      <w:pPr>
        <w:spacing w:after="218"/>
        <w:ind w:right="3"/>
        <w:jc w:val="right"/>
      </w:pPr>
      <w:r>
        <w:rPr>
          <w:b/>
          <w:i/>
        </w:rPr>
        <w:t xml:space="preserve">¡Bienvenidos a nuestro Colegio! </w:t>
      </w:r>
    </w:p>
    <w:p w14:paraId="28EF45D8" w14:textId="77777777" w:rsidR="00103E06" w:rsidRDefault="00560A6D">
      <w:pPr>
        <w:spacing w:after="222"/>
      </w:pPr>
      <w:r>
        <w:rPr>
          <w:b/>
        </w:rPr>
        <w:t xml:space="preserve"> </w:t>
      </w:r>
    </w:p>
    <w:p w14:paraId="78FCE939" w14:textId="77777777" w:rsidR="00120C6A" w:rsidRDefault="00120C6A">
      <w:pPr>
        <w:spacing w:after="0"/>
        <w:ind w:left="47"/>
        <w:jc w:val="center"/>
        <w:rPr>
          <w:b/>
        </w:rPr>
      </w:pPr>
    </w:p>
    <w:p w14:paraId="3353012B" w14:textId="77777777" w:rsidR="00120C6A" w:rsidRDefault="00120C6A">
      <w:pPr>
        <w:spacing w:after="0"/>
        <w:ind w:left="47"/>
        <w:jc w:val="center"/>
        <w:rPr>
          <w:b/>
        </w:rPr>
      </w:pPr>
    </w:p>
    <w:p w14:paraId="1D741359" w14:textId="77777777" w:rsidR="00120C6A" w:rsidRDefault="00120C6A">
      <w:pPr>
        <w:spacing w:after="0"/>
        <w:ind w:left="47"/>
        <w:jc w:val="center"/>
        <w:rPr>
          <w:b/>
        </w:rPr>
      </w:pPr>
    </w:p>
    <w:p w14:paraId="7E574A34" w14:textId="12608FA9" w:rsidR="00103E06" w:rsidRDefault="00560A6D">
      <w:pPr>
        <w:spacing w:after="0"/>
        <w:ind w:left="47"/>
        <w:jc w:val="center"/>
      </w:pPr>
      <w:r>
        <w:rPr>
          <w:b/>
        </w:rPr>
        <w:t xml:space="preserve"> </w:t>
      </w:r>
    </w:p>
    <w:p w14:paraId="6B525F51" w14:textId="77777777" w:rsidR="00276C19" w:rsidRDefault="00276C19">
      <w:pPr>
        <w:spacing w:after="0" w:line="267" w:lineRule="auto"/>
        <w:ind w:left="2171" w:hanging="10"/>
        <w:rPr>
          <w:b/>
        </w:rPr>
      </w:pPr>
    </w:p>
    <w:p w14:paraId="75C6ABD1" w14:textId="49DE2C32" w:rsidR="00103E06" w:rsidRDefault="00560A6D">
      <w:pPr>
        <w:spacing w:after="0" w:line="267" w:lineRule="auto"/>
        <w:ind w:left="2171" w:hanging="10"/>
      </w:pPr>
      <w:r>
        <w:rPr>
          <w:b/>
        </w:rPr>
        <w:lastRenderedPageBreak/>
        <w:t>LISTA ÚTILES ESCOLARES       -      8° BÁSICO 202</w:t>
      </w:r>
      <w:r>
        <w:rPr>
          <w:b/>
        </w:rPr>
        <w:t>2</w:t>
      </w:r>
      <w:r>
        <w:rPr>
          <w:b/>
        </w:rPr>
        <w:t xml:space="preserve"> </w:t>
      </w:r>
    </w:p>
    <w:tbl>
      <w:tblPr>
        <w:tblStyle w:val="a"/>
        <w:tblW w:w="9855" w:type="dxa"/>
        <w:tblInd w:w="474" w:type="dxa"/>
        <w:tblLayout w:type="fixed"/>
        <w:tblLook w:val="0400" w:firstRow="0" w:lastRow="0" w:firstColumn="0" w:lastColumn="0" w:noHBand="0" w:noVBand="1"/>
      </w:tblPr>
      <w:tblGrid>
        <w:gridCol w:w="3369"/>
        <w:gridCol w:w="6486"/>
      </w:tblGrid>
      <w:tr w:rsidR="00103E06" w14:paraId="792C0FE5" w14:textId="77777777">
        <w:trPr>
          <w:trHeight w:val="1168"/>
        </w:trPr>
        <w:tc>
          <w:tcPr>
            <w:tcW w:w="33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BA65BD" w14:textId="77777777" w:rsidR="00103E06" w:rsidRDefault="00560A6D">
            <w:r>
              <w:rPr>
                <w:b/>
              </w:rPr>
              <w:t xml:space="preserve">LENGUAJE Y </w:t>
            </w:r>
          </w:p>
          <w:p w14:paraId="46DDE464" w14:textId="77777777" w:rsidR="00103E06" w:rsidRDefault="00560A6D">
            <w:r>
              <w:rPr>
                <w:b/>
              </w:rPr>
              <w:t xml:space="preserve">COMUNICACIÓN </w:t>
            </w:r>
          </w:p>
          <w:p w14:paraId="498FBD46" w14:textId="77777777" w:rsidR="00103E06" w:rsidRDefault="00560A6D">
            <w:r>
              <w:rPr>
                <w:b/>
              </w:rPr>
              <w:t xml:space="preserve">(FORRO ROJO) </w:t>
            </w:r>
          </w:p>
        </w:tc>
        <w:tc>
          <w:tcPr>
            <w:tcW w:w="64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5D0451" w14:textId="77777777" w:rsidR="00103E06" w:rsidRDefault="00560A6D">
            <w:pPr>
              <w:numPr>
                <w:ilvl w:val="0"/>
                <w:numId w:val="10"/>
              </w:numPr>
              <w:spacing w:line="258" w:lineRule="auto"/>
            </w:pPr>
            <w:r>
              <w:t xml:space="preserve">2 cuadernos universitarios cuadro grande 100 hojas (Dictado, tareas) </w:t>
            </w:r>
            <w:r>
              <w:rPr>
                <w:rFonts w:ascii="Quattrocento Sans" w:eastAsia="Quattrocento Sans" w:hAnsi="Quattrocento Sans" w:cs="Quattrocento Sans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1 cuaderno de caligrafía horizontal </w:t>
            </w:r>
          </w:p>
          <w:p w14:paraId="4D7B61C1" w14:textId="77777777" w:rsidR="00103E06" w:rsidRDefault="00560A6D">
            <w:pPr>
              <w:numPr>
                <w:ilvl w:val="0"/>
                <w:numId w:val="10"/>
              </w:numPr>
            </w:pPr>
            <w:r>
              <w:t xml:space="preserve">1 carpeta con acoclip color rojo. </w:t>
            </w:r>
          </w:p>
          <w:p w14:paraId="11620A26" w14:textId="09B744F0" w:rsidR="00103E06" w:rsidRDefault="00560A6D">
            <w:pPr>
              <w:numPr>
                <w:ilvl w:val="0"/>
                <w:numId w:val="10"/>
              </w:numPr>
            </w:pPr>
            <w:r>
              <w:t xml:space="preserve">1 diccionario de la lengua española tipo </w:t>
            </w:r>
            <w:r w:rsidR="00120C6A">
              <w:t>Larousse</w:t>
            </w:r>
            <w:r>
              <w:t xml:space="preserve"> o </w:t>
            </w:r>
            <w:r w:rsidR="00120C6A">
              <w:t>Sopena</w:t>
            </w:r>
            <w:r>
              <w:t xml:space="preserve"> </w:t>
            </w:r>
          </w:p>
        </w:tc>
      </w:tr>
      <w:tr w:rsidR="00103E06" w14:paraId="674ACDB4" w14:textId="77777777">
        <w:trPr>
          <w:trHeight w:val="1164"/>
        </w:trPr>
        <w:tc>
          <w:tcPr>
            <w:tcW w:w="33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6AB7F5" w14:textId="77777777" w:rsidR="00103E06" w:rsidRDefault="00560A6D">
            <w:r>
              <w:rPr>
                <w:b/>
              </w:rPr>
              <w:t xml:space="preserve">EDUCACIÓN </w:t>
            </w:r>
          </w:p>
          <w:p w14:paraId="5B1FFDE8" w14:textId="77777777" w:rsidR="00103E06" w:rsidRDefault="00560A6D">
            <w:r>
              <w:rPr>
                <w:b/>
              </w:rPr>
              <w:t xml:space="preserve">MATEMÁTICA </w:t>
            </w:r>
          </w:p>
          <w:p w14:paraId="755C8731" w14:textId="77777777" w:rsidR="00103E06" w:rsidRDefault="00560A6D">
            <w:r>
              <w:rPr>
                <w:b/>
              </w:rPr>
              <w:t xml:space="preserve">(FORRO AZUL) </w:t>
            </w:r>
          </w:p>
        </w:tc>
        <w:tc>
          <w:tcPr>
            <w:tcW w:w="64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BB61CD" w14:textId="77777777" w:rsidR="00103E06" w:rsidRDefault="00560A6D">
            <w:pPr>
              <w:numPr>
                <w:ilvl w:val="0"/>
                <w:numId w:val="1"/>
              </w:numPr>
            </w:pPr>
            <w:r>
              <w:t xml:space="preserve">2 cuadernos universitarios cuadro grande, 100 hojas. </w:t>
            </w:r>
          </w:p>
          <w:p w14:paraId="24A3F12E" w14:textId="77777777" w:rsidR="00103E06" w:rsidRDefault="00560A6D">
            <w:pPr>
              <w:numPr>
                <w:ilvl w:val="0"/>
                <w:numId w:val="1"/>
              </w:numPr>
            </w:pPr>
            <w:r>
              <w:t xml:space="preserve">1 carpeta con acoclip color azul. </w:t>
            </w:r>
          </w:p>
          <w:p w14:paraId="4068475B" w14:textId="77777777" w:rsidR="00103E06" w:rsidRDefault="00560A6D">
            <w:pPr>
              <w:numPr>
                <w:ilvl w:val="0"/>
                <w:numId w:val="1"/>
              </w:numPr>
            </w:pPr>
            <w:r>
              <w:t xml:space="preserve">1 cuadernillo prepicado </w:t>
            </w:r>
          </w:p>
          <w:p w14:paraId="7B863922" w14:textId="4CCED9E5" w:rsidR="00103E06" w:rsidRDefault="00560A6D">
            <w:pPr>
              <w:numPr>
                <w:ilvl w:val="0"/>
                <w:numId w:val="1"/>
              </w:numPr>
            </w:pPr>
            <w:r>
              <w:t xml:space="preserve">1 set de </w:t>
            </w:r>
            <w:r w:rsidR="00120C6A">
              <w:t>reglas. (</w:t>
            </w:r>
            <w:r>
              <w:t xml:space="preserve">escuadra 20 cm, transportados y compas) </w:t>
            </w:r>
          </w:p>
        </w:tc>
      </w:tr>
      <w:tr w:rsidR="00103E06" w14:paraId="66684091" w14:textId="77777777">
        <w:trPr>
          <w:trHeight w:val="604"/>
        </w:trPr>
        <w:tc>
          <w:tcPr>
            <w:tcW w:w="33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C25213" w14:textId="77777777" w:rsidR="00103E06" w:rsidRDefault="00560A6D">
            <w:pPr>
              <w:ind w:right="334"/>
            </w:pPr>
            <w:r>
              <w:rPr>
                <w:b/>
              </w:rPr>
              <w:t xml:space="preserve">HISTORIA Y GEOGRAFÍA (FORRO AMARILLO) </w:t>
            </w:r>
          </w:p>
        </w:tc>
        <w:tc>
          <w:tcPr>
            <w:tcW w:w="64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D37B05" w14:textId="77777777" w:rsidR="00103E06" w:rsidRDefault="00560A6D">
            <w:pPr>
              <w:numPr>
                <w:ilvl w:val="0"/>
                <w:numId w:val="2"/>
              </w:numPr>
            </w:pPr>
            <w:r>
              <w:t xml:space="preserve">1 cuaderno universitario cuadro grande, universitario, 100 hojas. </w:t>
            </w:r>
          </w:p>
          <w:p w14:paraId="542339AB" w14:textId="77777777" w:rsidR="00103E06" w:rsidRDefault="00560A6D">
            <w:pPr>
              <w:numPr>
                <w:ilvl w:val="0"/>
                <w:numId w:val="2"/>
              </w:numPr>
            </w:pPr>
            <w:r>
              <w:t xml:space="preserve">1 carpeta con acoclip color amarillo. </w:t>
            </w:r>
          </w:p>
        </w:tc>
      </w:tr>
      <w:tr w:rsidR="00103E06" w14:paraId="3C07A24F" w14:textId="77777777">
        <w:trPr>
          <w:trHeight w:val="889"/>
        </w:trPr>
        <w:tc>
          <w:tcPr>
            <w:tcW w:w="33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81E6A6" w14:textId="77777777" w:rsidR="00103E06" w:rsidRDefault="00560A6D">
            <w:r>
              <w:rPr>
                <w:b/>
              </w:rPr>
              <w:t xml:space="preserve">CIENCIAS NATURALES                  </w:t>
            </w:r>
          </w:p>
          <w:p w14:paraId="3A7A3E54" w14:textId="77777777" w:rsidR="00103E06" w:rsidRDefault="00560A6D">
            <w:r>
              <w:rPr>
                <w:b/>
              </w:rPr>
              <w:t xml:space="preserve">(FORRO VERDE) </w:t>
            </w:r>
          </w:p>
        </w:tc>
        <w:tc>
          <w:tcPr>
            <w:tcW w:w="64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B5F60D" w14:textId="77777777" w:rsidR="00103E06" w:rsidRDefault="00560A6D">
            <w:pPr>
              <w:numPr>
                <w:ilvl w:val="0"/>
                <w:numId w:val="3"/>
              </w:numPr>
            </w:pPr>
            <w:r>
              <w:t xml:space="preserve">1 cuaderno universitario cuadro grande, 100 hojas. </w:t>
            </w:r>
          </w:p>
          <w:p w14:paraId="25AD5340" w14:textId="77777777" w:rsidR="00103E06" w:rsidRDefault="00560A6D">
            <w:pPr>
              <w:numPr>
                <w:ilvl w:val="0"/>
                <w:numId w:val="3"/>
              </w:numPr>
            </w:pPr>
            <w:r>
              <w:t xml:space="preserve">1 carpeta con acoclip color verde. </w:t>
            </w:r>
          </w:p>
          <w:p w14:paraId="055F81EA" w14:textId="77777777" w:rsidR="00103E06" w:rsidRDefault="00560A6D">
            <w:pPr>
              <w:numPr>
                <w:ilvl w:val="0"/>
                <w:numId w:val="3"/>
              </w:numPr>
            </w:pPr>
            <w:r>
              <w:t>1 lupa me</w:t>
            </w:r>
            <w:r>
              <w:t xml:space="preserve">diana. </w:t>
            </w:r>
          </w:p>
        </w:tc>
      </w:tr>
      <w:tr w:rsidR="00103E06" w14:paraId="65B064C5" w14:textId="77777777">
        <w:trPr>
          <w:trHeight w:val="872"/>
        </w:trPr>
        <w:tc>
          <w:tcPr>
            <w:tcW w:w="33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EA824D" w14:textId="77777777" w:rsidR="00103E06" w:rsidRDefault="00560A6D">
            <w:r>
              <w:rPr>
                <w:b/>
              </w:rPr>
              <w:t xml:space="preserve">INGLÉS   </w:t>
            </w:r>
          </w:p>
          <w:p w14:paraId="3E957008" w14:textId="77777777" w:rsidR="00103E06" w:rsidRDefault="00560A6D">
            <w:r>
              <w:rPr>
                <w:b/>
              </w:rPr>
              <w:t xml:space="preserve">(FORRO MORADO) </w:t>
            </w:r>
          </w:p>
        </w:tc>
        <w:tc>
          <w:tcPr>
            <w:tcW w:w="64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F7B542" w14:textId="77777777" w:rsidR="00103E06" w:rsidRDefault="00560A6D">
            <w:pPr>
              <w:numPr>
                <w:ilvl w:val="0"/>
                <w:numId w:val="4"/>
              </w:numPr>
              <w:ind w:right="1503"/>
            </w:pPr>
            <w:r>
              <w:t xml:space="preserve">1 carpeta con acoclip color gris. </w:t>
            </w:r>
          </w:p>
          <w:p w14:paraId="52065614" w14:textId="4DA165E4" w:rsidR="00120C6A" w:rsidRDefault="00560A6D" w:rsidP="00120C6A">
            <w:pPr>
              <w:numPr>
                <w:ilvl w:val="0"/>
                <w:numId w:val="4"/>
              </w:numPr>
            </w:pPr>
            <w:r>
              <w:t xml:space="preserve">1 cuaderno universitario cuadro grande, 100 </w:t>
            </w:r>
            <w:r w:rsidR="00120C6A">
              <w:t>hojas</w:t>
            </w:r>
          </w:p>
          <w:p w14:paraId="0AF149FF" w14:textId="72E9D1AD" w:rsidR="00103E06" w:rsidRDefault="00560A6D">
            <w:pPr>
              <w:numPr>
                <w:ilvl w:val="0"/>
                <w:numId w:val="4"/>
              </w:numPr>
              <w:ind w:right="1503"/>
            </w:pPr>
            <w:r>
              <w:t xml:space="preserve"> 1 </w:t>
            </w:r>
            <w:r w:rsidR="00120C6A">
              <w:t>diccionario</w:t>
            </w:r>
            <w:r>
              <w:t xml:space="preserve"> </w:t>
            </w:r>
            <w:r w:rsidR="00120C6A">
              <w:t>inglés</w:t>
            </w:r>
            <w:r>
              <w:t xml:space="preserve">-Español/ español ingles </w:t>
            </w:r>
          </w:p>
        </w:tc>
      </w:tr>
      <w:tr w:rsidR="00103E06" w14:paraId="20C214FA" w14:textId="77777777">
        <w:trPr>
          <w:trHeight w:val="608"/>
        </w:trPr>
        <w:tc>
          <w:tcPr>
            <w:tcW w:w="33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16CF0E" w14:textId="77777777" w:rsidR="00103E06" w:rsidRDefault="00560A6D">
            <w:r>
              <w:rPr>
                <w:b/>
              </w:rPr>
              <w:t xml:space="preserve">EDUCACIÓN </w:t>
            </w:r>
          </w:p>
          <w:p w14:paraId="75121EBB" w14:textId="77777777" w:rsidR="00103E06" w:rsidRDefault="00560A6D">
            <w:r>
              <w:rPr>
                <w:b/>
              </w:rPr>
              <w:t xml:space="preserve">ARTÍSTICA </w:t>
            </w:r>
          </w:p>
        </w:tc>
        <w:tc>
          <w:tcPr>
            <w:tcW w:w="64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31D32F" w14:textId="3D8156AD" w:rsidR="00103E06" w:rsidRDefault="00120C6A">
            <w:pPr>
              <w:numPr>
                <w:ilvl w:val="0"/>
                <w:numId w:val="6"/>
              </w:numPr>
            </w:pPr>
            <w:r>
              <w:t>1 croquera</w:t>
            </w:r>
            <w:r w:rsidR="00560A6D">
              <w:t xml:space="preserve"> tamaño </w:t>
            </w:r>
            <w:r>
              <w:t>oficio, 100</w:t>
            </w:r>
            <w:r w:rsidR="00560A6D">
              <w:t xml:space="preserve"> hojas. </w:t>
            </w:r>
          </w:p>
          <w:p w14:paraId="397F979A" w14:textId="77777777" w:rsidR="00103E06" w:rsidRDefault="00560A6D">
            <w:pPr>
              <w:numPr>
                <w:ilvl w:val="0"/>
                <w:numId w:val="6"/>
              </w:numPr>
            </w:pPr>
            <w:r>
              <w:t xml:space="preserve">Block de dibujo 99 texturado </w:t>
            </w:r>
          </w:p>
          <w:p w14:paraId="6EE7CD81" w14:textId="77777777" w:rsidR="00103E06" w:rsidRDefault="00560A6D">
            <w:pPr>
              <w:numPr>
                <w:ilvl w:val="0"/>
                <w:numId w:val="6"/>
              </w:numPr>
            </w:pPr>
            <w:r>
              <w:t>Tempera</w:t>
            </w:r>
          </w:p>
          <w:p w14:paraId="4DC3B08B" w14:textId="77777777" w:rsidR="00103E06" w:rsidRDefault="00560A6D">
            <w:pPr>
              <w:numPr>
                <w:ilvl w:val="0"/>
                <w:numId w:val="6"/>
              </w:numPr>
            </w:pPr>
            <w:r>
              <w:t xml:space="preserve"> Pincel paleta grueso y delgado, pincel redondo grueso del</w:t>
            </w:r>
            <w:r>
              <w:t>gado</w:t>
            </w:r>
          </w:p>
          <w:p w14:paraId="6758A6E0" w14:textId="77777777" w:rsidR="00103E06" w:rsidRDefault="00560A6D">
            <w:pPr>
              <w:numPr>
                <w:ilvl w:val="0"/>
                <w:numId w:val="6"/>
              </w:numPr>
            </w:pPr>
            <w:r>
              <w:t xml:space="preserve"> cola fría</w:t>
            </w:r>
          </w:p>
          <w:p w14:paraId="4F06CC2C" w14:textId="77777777" w:rsidR="00103E06" w:rsidRDefault="00560A6D">
            <w:pPr>
              <w:numPr>
                <w:ilvl w:val="0"/>
                <w:numId w:val="6"/>
              </w:numPr>
            </w:pPr>
            <w:r>
              <w:t xml:space="preserve"> lápices cera</w:t>
            </w:r>
          </w:p>
          <w:p w14:paraId="52D383EF" w14:textId="77777777" w:rsidR="00103E06" w:rsidRDefault="00560A6D">
            <w:pPr>
              <w:numPr>
                <w:ilvl w:val="0"/>
                <w:numId w:val="6"/>
              </w:numPr>
            </w:pPr>
            <w:bookmarkStart w:id="0" w:name="_heading=h.gjdgxs" w:colFirst="0" w:colLast="0"/>
            <w:bookmarkEnd w:id="0"/>
            <w:r>
              <w:t xml:space="preserve">Tinta china </w:t>
            </w:r>
          </w:p>
          <w:p w14:paraId="17793A66" w14:textId="77777777" w:rsidR="00103E06" w:rsidRDefault="00560A6D">
            <w:pPr>
              <w:numPr>
                <w:ilvl w:val="0"/>
                <w:numId w:val="6"/>
              </w:numPr>
            </w:pPr>
            <w:r>
              <w:t>Acuarela</w:t>
            </w:r>
          </w:p>
        </w:tc>
      </w:tr>
      <w:tr w:rsidR="00103E06" w14:paraId="503580D0" w14:textId="77777777">
        <w:trPr>
          <w:trHeight w:val="1613"/>
        </w:trPr>
        <w:tc>
          <w:tcPr>
            <w:tcW w:w="33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AB7DF5" w14:textId="77777777" w:rsidR="00103E06" w:rsidRDefault="00560A6D">
            <w:pPr>
              <w:ind w:right="782"/>
            </w:pPr>
            <w:r>
              <w:rPr>
                <w:b/>
              </w:rPr>
              <w:t xml:space="preserve">EDUCACIÓN FÍSICA (FORRO CELESTE) </w:t>
            </w:r>
          </w:p>
        </w:tc>
        <w:tc>
          <w:tcPr>
            <w:tcW w:w="64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0BF040" w14:textId="77777777" w:rsidR="00103E06" w:rsidRDefault="00560A6D">
            <w:r>
              <w:rPr>
                <w:rFonts w:ascii="Quattrocento Sans" w:eastAsia="Quattrocento Sans" w:hAnsi="Quattrocento Sans" w:cs="Quattrocento Sans"/>
              </w:rPr>
              <w:t>•</w:t>
            </w:r>
            <w:r>
              <w:t xml:space="preserve"> 1 cuaderno collage cuadro chico, 80 hojas.                                                 </w:t>
            </w:r>
          </w:p>
          <w:p w14:paraId="0B0CB5B3" w14:textId="77777777" w:rsidR="00103E06" w:rsidRDefault="00560A6D">
            <w:pPr>
              <w:spacing w:after="224"/>
            </w:pPr>
            <w:r>
              <w:t xml:space="preserve">* Buzo completo del Colegio, marcado. </w:t>
            </w:r>
          </w:p>
          <w:p w14:paraId="01A33D78" w14:textId="77777777" w:rsidR="00103E06" w:rsidRDefault="00560A6D">
            <w:r>
              <w:rPr>
                <w:rFonts w:ascii="Quattrocento Sans" w:eastAsia="Quattrocento Sans" w:hAnsi="Quattrocento Sans" w:cs="Quattrocento Sans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Zapatillas deportivas y calcetas blancas  </w:t>
            </w:r>
          </w:p>
          <w:p w14:paraId="6E79C2DD" w14:textId="77777777" w:rsidR="00103E06" w:rsidRDefault="00560A6D">
            <w:pPr>
              <w:jc w:val="both"/>
            </w:pPr>
            <w:r>
              <w:t>* Bolso con útiles de aseo: toalla, peineta, desodorante o colonia, jabón, pole</w:t>
            </w:r>
            <w:r>
              <w:t xml:space="preserve">ra de cambio. </w:t>
            </w:r>
          </w:p>
        </w:tc>
      </w:tr>
      <w:tr w:rsidR="00103E06" w14:paraId="03D0FB06" w14:textId="77777777">
        <w:trPr>
          <w:trHeight w:val="580"/>
        </w:trPr>
        <w:tc>
          <w:tcPr>
            <w:tcW w:w="33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9B7990" w14:textId="77777777" w:rsidR="00103E06" w:rsidRDefault="00560A6D">
            <w:r>
              <w:rPr>
                <w:b/>
              </w:rPr>
              <w:t xml:space="preserve">ORIENTACIÓN CRISTIANA        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 xml:space="preserve">FORRO BLANCO)  </w:t>
            </w:r>
          </w:p>
        </w:tc>
        <w:tc>
          <w:tcPr>
            <w:tcW w:w="64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936685" w14:textId="77777777" w:rsidR="00103E06" w:rsidRDefault="00560A6D">
            <w:r>
              <w:rPr>
                <w:rFonts w:ascii="Quattrocento Sans" w:eastAsia="Quattrocento Sans" w:hAnsi="Quattrocento Sans" w:cs="Quattrocento Sans"/>
              </w:rPr>
              <w:t>•</w:t>
            </w:r>
            <w:r>
              <w:t xml:space="preserve"> 1 cuaderno, de 60 hojas, cuadro grande College. </w:t>
            </w:r>
          </w:p>
        </w:tc>
      </w:tr>
      <w:tr w:rsidR="00103E06" w14:paraId="67D40CE4" w14:textId="77777777">
        <w:trPr>
          <w:trHeight w:val="1412"/>
        </w:trPr>
        <w:tc>
          <w:tcPr>
            <w:tcW w:w="33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3ACEA7" w14:textId="77777777" w:rsidR="00103E06" w:rsidRDefault="00560A6D">
            <w:r>
              <w:rPr>
                <w:b/>
              </w:rPr>
              <w:t xml:space="preserve">MUSICA </w:t>
            </w:r>
          </w:p>
          <w:p w14:paraId="02169C5C" w14:textId="77777777" w:rsidR="00103E06" w:rsidRDefault="00560A6D">
            <w:r>
              <w:rPr>
                <w:b/>
              </w:rPr>
              <w:t xml:space="preserve">(FORRO CAFÉ) </w:t>
            </w:r>
          </w:p>
        </w:tc>
        <w:tc>
          <w:tcPr>
            <w:tcW w:w="64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793809" w14:textId="77777777" w:rsidR="00103E06" w:rsidRDefault="00560A6D">
            <w:pPr>
              <w:numPr>
                <w:ilvl w:val="0"/>
                <w:numId w:val="7"/>
              </w:numPr>
            </w:pPr>
            <w:r>
              <w:t xml:space="preserve">1 cuaderno de música de pauta entera. </w:t>
            </w:r>
          </w:p>
          <w:p w14:paraId="1D678E1A" w14:textId="77777777" w:rsidR="00103E06" w:rsidRDefault="00560A6D">
            <w:pPr>
              <w:numPr>
                <w:ilvl w:val="0"/>
                <w:numId w:val="7"/>
              </w:numPr>
            </w:pPr>
            <w:r>
              <w:t xml:space="preserve">1 cuaderno collage cuadro chico, 80 hojas. </w:t>
            </w:r>
          </w:p>
          <w:p w14:paraId="28C34FAB" w14:textId="77777777" w:rsidR="00103E06" w:rsidRDefault="00560A6D">
            <w:pPr>
              <w:ind w:right="49"/>
              <w:jc w:val="both"/>
            </w:pPr>
            <w:r>
              <w:t xml:space="preserve">* 1 FLAUTA DULCE SOPRANO, no ensamblable con nombre.  Debe asistir con ella cuando la profesora lo indique, según la Unidad trabajada, se recomienda marca honner </w:t>
            </w:r>
          </w:p>
        </w:tc>
      </w:tr>
      <w:tr w:rsidR="00103E06" w14:paraId="339E359F" w14:textId="77777777">
        <w:trPr>
          <w:trHeight w:val="324"/>
        </w:trPr>
        <w:tc>
          <w:tcPr>
            <w:tcW w:w="33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FF6264" w14:textId="77777777" w:rsidR="00103E06" w:rsidRDefault="00560A6D">
            <w:r>
              <w:rPr>
                <w:b/>
              </w:rPr>
              <w:t xml:space="preserve">EDUCACION TECNOLOGICA </w:t>
            </w:r>
          </w:p>
        </w:tc>
        <w:tc>
          <w:tcPr>
            <w:tcW w:w="64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6E6ED1" w14:textId="77777777" w:rsidR="00103E06" w:rsidRDefault="00560A6D">
            <w:r>
              <w:rPr>
                <w:rFonts w:ascii="Quattrocento Sans" w:eastAsia="Quattrocento Sans" w:hAnsi="Quattrocento Sans" w:cs="Quattrocento Sans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1 Cuaderno universitari</w:t>
            </w:r>
            <w:r>
              <w:t xml:space="preserve">o croquis, 100 hojas. </w:t>
            </w:r>
          </w:p>
        </w:tc>
      </w:tr>
      <w:tr w:rsidR="00103E06" w14:paraId="4CF4B95B" w14:textId="77777777">
        <w:trPr>
          <w:trHeight w:val="3413"/>
        </w:trPr>
        <w:tc>
          <w:tcPr>
            <w:tcW w:w="33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7BEB9A" w14:textId="77777777" w:rsidR="00103E06" w:rsidRDefault="00560A6D">
            <w:r>
              <w:rPr>
                <w:b/>
              </w:rPr>
              <w:lastRenderedPageBreak/>
              <w:t xml:space="preserve"> </w:t>
            </w:r>
          </w:p>
          <w:p w14:paraId="480A60CA" w14:textId="77777777" w:rsidR="00103E06" w:rsidRDefault="00560A6D">
            <w:pPr>
              <w:jc w:val="both"/>
            </w:pPr>
            <w:r>
              <w:rPr>
                <w:b/>
              </w:rPr>
              <w:t xml:space="preserve">MATERIALES PARA USO EN TODAS </w:t>
            </w:r>
          </w:p>
          <w:p w14:paraId="51300A29" w14:textId="77777777" w:rsidR="00103E06" w:rsidRDefault="00560A6D">
            <w:r>
              <w:rPr>
                <w:b/>
              </w:rPr>
              <w:t xml:space="preserve">LAS ASIGNATURAS </w:t>
            </w:r>
          </w:p>
          <w:p w14:paraId="3B02AC7F" w14:textId="77777777" w:rsidR="00103E06" w:rsidRDefault="00560A6D">
            <w:r>
              <w:rPr>
                <w:b/>
              </w:rPr>
              <w:t xml:space="preserve"> </w:t>
            </w:r>
          </w:p>
          <w:p w14:paraId="70A069A9" w14:textId="77777777" w:rsidR="00103E06" w:rsidRDefault="00560A6D">
            <w:r>
              <w:rPr>
                <w:b/>
              </w:rPr>
              <w:t xml:space="preserve">(PERMANECEN EN SALA, deben ser enviados en MARZO). </w:t>
            </w:r>
          </w:p>
        </w:tc>
        <w:tc>
          <w:tcPr>
            <w:tcW w:w="64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027D51" w14:textId="77777777" w:rsidR="00103E06" w:rsidRDefault="00560A6D">
            <w:pPr>
              <w:numPr>
                <w:ilvl w:val="0"/>
                <w:numId w:val="5"/>
              </w:numPr>
              <w:spacing w:after="3"/>
            </w:pPr>
            <w:r>
              <w:t xml:space="preserve">1 resmas de hoja blanca tamaño oficio. </w:t>
            </w:r>
          </w:p>
          <w:p w14:paraId="5B8E6F41" w14:textId="278F696F" w:rsidR="00103E06" w:rsidRDefault="00560A6D">
            <w:pPr>
              <w:numPr>
                <w:ilvl w:val="0"/>
                <w:numId w:val="5"/>
              </w:numPr>
              <w:spacing w:line="258" w:lineRule="auto"/>
            </w:pPr>
            <w:r>
              <w:t xml:space="preserve">3 plumones pizarra blanca (2 negros – 1 rojo) </w:t>
            </w:r>
            <w:r>
              <w:rPr>
                <w:rFonts w:ascii="Quattrocento Sans" w:eastAsia="Quattrocento Sans" w:hAnsi="Quattrocento Sans" w:cs="Quattrocento Sans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1 cinta </w:t>
            </w:r>
            <w:r w:rsidR="00120C6A">
              <w:t>embalaje transparente</w:t>
            </w:r>
            <w:r>
              <w:t xml:space="preserve">. </w:t>
            </w:r>
          </w:p>
          <w:p w14:paraId="024F00DC" w14:textId="77777777" w:rsidR="00103E06" w:rsidRDefault="00560A6D">
            <w:pPr>
              <w:numPr>
                <w:ilvl w:val="0"/>
                <w:numId w:val="5"/>
              </w:numPr>
            </w:pPr>
            <w:r>
              <w:t xml:space="preserve">1 block cartulina de colores. </w:t>
            </w:r>
          </w:p>
          <w:p w14:paraId="2BE0AF25" w14:textId="77777777" w:rsidR="00103E06" w:rsidRDefault="00560A6D">
            <w:pPr>
              <w:numPr>
                <w:ilvl w:val="0"/>
                <w:numId w:val="5"/>
              </w:numPr>
            </w:pPr>
            <w:r>
              <w:t xml:space="preserve">1 block cartulina española. </w:t>
            </w:r>
          </w:p>
          <w:p w14:paraId="65ABF343" w14:textId="77777777" w:rsidR="00103E06" w:rsidRDefault="00560A6D">
            <w:pPr>
              <w:numPr>
                <w:ilvl w:val="0"/>
                <w:numId w:val="5"/>
              </w:numPr>
            </w:pPr>
            <w:r>
              <w:t xml:space="preserve">30 fundas transparentes tamaño oficio. </w:t>
            </w:r>
          </w:p>
          <w:p w14:paraId="10A03380" w14:textId="77777777" w:rsidR="00103E06" w:rsidRDefault="00560A6D">
            <w:pPr>
              <w:numPr>
                <w:ilvl w:val="0"/>
                <w:numId w:val="5"/>
              </w:numPr>
            </w:pPr>
            <w:r>
              <w:t xml:space="preserve">1 caja de plasticina. </w:t>
            </w:r>
          </w:p>
          <w:p w14:paraId="6CE46706" w14:textId="77777777" w:rsidR="00103E06" w:rsidRDefault="00560A6D">
            <w:pPr>
              <w:numPr>
                <w:ilvl w:val="0"/>
                <w:numId w:val="5"/>
              </w:numPr>
            </w:pPr>
            <w:r>
              <w:t xml:space="preserve">1 block cartón corrugado </w:t>
            </w:r>
          </w:p>
          <w:p w14:paraId="115153DC" w14:textId="77777777" w:rsidR="00103E06" w:rsidRDefault="00560A6D">
            <w:pPr>
              <w:numPr>
                <w:ilvl w:val="0"/>
                <w:numId w:val="5"/>
              </w:numPr>
            </w:pPr>
            <w:r>
              <w:t xml:space="preserve">2 pliegos de papel Kraft, </w:t>
            </w:r>
            <w:r>
              <w:t xml:space="preserve">doblados. </w:t>
            </w:r>
          </w:p>
          <w:p w14:paraId="780ACA01" w14:textId="77777777" w:rsidR="00103E06" w:rsidRDefault="00560A6D">
            <w:pPr>
              <w:numPr>
                <w:ilvl w:val="0"/>
                <w:numId w:val="5"/>
              </w:numPr>
              <w:spacing w:line="258" w:lineRule="auto"/>
            </w:pPr>
            <w:r>
              <w:t xml:space="preserve">1 paquete de papel lustre mediano (20X20) </w:t>
            </w:r>
            <w:r>
              <w:rPr>
                <w:rFonts w:ascii="Quattrocento Sans" w:eastAsia="Quattrocento Sans" w:hAnsi="Quattrocento Sans" w:cs="Quattrocento Sans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1 block prepicado, cuadro grande tamaño oficio. </w:t>
            </w:r>
          </w:p>
          <w:p w14:paraId="50F47336" w14:textId="77777777" w:rsidR="00103E06" w:rsidRDefault="00560A6D">
            <w:pPr>
              <w:numPr>
                <w:ilvl w:val="0"/>
                <w:numId w:val="5"/>
              </w:numPr>
            </w:pPr>
            <w:r>
              <w:t xml:space="preserve">2 pegamentos en barra grande. </w:t>
            </w:r>
          </w:p>
        </w:tc>
      </w:tr>
      <w:tr w:rsidR="00103E06" w14:paraId="2267DBB9" w14:textId="77777777">
        <w:trPr>
          <w:trHeight w:val="4085"/>
        </w:trPr>
        <w:tc>
          <w:tcPr>
            <w:tcW w:w="33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77B09F" w14:textId="1AD70AE0" w:rsidR="00103E06" w:rsidRDefault="00120C6A">
            <w:r>
              <w:rPr>
                <w:b/>
              </w:rPr>
              <w:t>MATERIAL PARA</w:t>
            </w:r>
            <w:r w:rsidR="00560A6D">
              <w:rPr>
                <w:b/>
              </w:rPr>
              <w:t xml:space="preserve"> USO PERSONAL. </w:t>
            </w:r>
          </w:p>
          <w:p w14:paraId="01BFB86E" w14:textId="77777777" w:rsidR="00103E06" w:rsidRDefault="00560A6D">
            <w:r>
              <w:rPr>
                <w:b/>
              </w:rPr>
              <w:t xml:space="preserve"> </w:t>
            </w:r>
          </w:p>
        </w:tc>
        <w:tc>
          <w:tcPr>
            <w:tcW w:w="64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130052" w14:textId="77777777" w:rsidR="00103E06" w:rsidRDefault="00560A6D">
            <w:pPr>
              <w:ind w:right="222"/>
            </w:pPr>
            <w:r>
              <w:rPr>
                <w:rFonts w:ascii="Quattrocento Sans" w:eastAsia="Quattrocento Sans" w:hAnsi="Quattrocento Sans" w:cs="Quattrocento Sans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 xml:space="preserve">1 estuche* de buena calidad y amplio, con nombre y curso: </w:t>
            </w:r>
            <w:r>
              <w:t xml:space="preserve">El estuche es de uso diario y personal, con todo marcado con su nombre, el cual debe contener: 1 lápiz grafito </w:t>
            </w:r>
            <w:proofErr w:type="spellStart"/>
            <w:r>
              <w:t>nº</w:t>
            </w:r>
            <w:proofErr w:type="spellEnd"/>
            <w:r>
              <w:t xml:space="preserve"> 2, LÁPIZ BICOLOR, 1 goma de borrar, 1 pegamento en barra grande, 1 caja de lápices d</w:t>
            </w:r>
            <w:r>
              <w:t xml:space="preserve">e colores 12 unidades grandes (no chinos),1 destacador, 1 tijera punta roma y 1 sacapuntas metálico, regla 20 </w:t>
            </w:r>
            <w:proofErr w:type="spellStart"/>
            <w:r>
              <w:t>cms</w:t>
            </w:r>
            <w:proofErr w:type="spellEnd"/>
            <w:r>
              <w:t xml:space="preserve">, lápices pastas punta fina (1 negro, 1 azul, 1 rojo y 1 verde), corrector. </w:t>
            </w:r>
          </w:p>
          <w:p w14:paraId="7B0011A5" w14:textId="77777777" w:rsidR="00103E06" w:rsidRDefault="00103E06">
            <w:pPr>
              <w:ind w:right="222"/>
            </w:pPr>
          </w:p>
          <w:p w14:paraId="4CB1DF33" w14:textId="77777777" w:rsidR="00103E06" w:rsidRDefault="00560A6D">
            <w:pPr>
              <w:widowControl w:val="0"/>
              <w:ind w:right="205"/>
            </w:pPr>
            <w:r>
              <w:t>Todo debe venir debidamente marcado con nombre y curso del estudi</w:t>
            </w:r>
            <w:r>
              <w:t>ante.</w:t>
            </w:r>
          </w:p>
          <w:p w14:paraId="5ECC95E5" w14:textId="77777777" w:rsidR="00103E06" w:rsidRDefault="00103E06">
            <w:pPr>
              <w:widowControl w:val="0"/>
              <w:ind w:left="68" w:right="205"/>
            </w:pPr>
          </w:p>
          <w:p w14:paraId="699F6162" w14:textId="24A626DC" w:rsidR="00103E06" w:rsidRDefault="00560A6D">
            <w:pPr>
              <w:ind w:right="222"/>
            </w:pPr>
            <w:r>
              <w:t xml:space="preserve">Es muy importante que el material sea revisado diariamente por el apoderado </w:t>
            </w:r>
            <w:r w:rsidR="00120C6A">
              <w:t>responsable para</w:t>
            </w:r>
            <w:r>
              <w:t xml:space="preserve"> ir reponiendo lo que se pierda o se acabe. </w:t>
            </w:r>
          </w:p>
        </w:tc>
      </w:tr>
    </w:tbl>
    <w:p w14:paraId="056509FF" w14:textId="34376794" w:rsidR="00103E06" w:rsidRDefault="00560A6D">
      <w:pPr>
        <w:spacing w:after="290"/>
      </w:pPr>
      <w:r>
        <w:t xml:space="preserve">  </w:t>
      </w:r>
    </w:p>
    <w:p w14:paraId="103D418C" w14:textId="105FC426" w:rsidR="00103E06" w:rsidRDefault="00560A6D">
      <w:pPr>
        <w:spacing w:after="258"/>
        <w:ind w:left="3069"/>
      </w:pPr>
      <w:r>
        <w:t xml:space="preserve"> </w:t>
      </w:r>
      <w:r w:rsidR="00120C6A">
        <w:rPr>
          <w:b/>
          <w:u w:val="single"/>
        </w:rPr>
        <w:t>LECTURA COMPLEMENTARIA</w:t>
      </w:r>
      <w:r>
        <w:rPr>
          <w:b/>
          <w:u w:val="single"/>
        </w:rPr>
        <w:t xml:space="preserve"> NIVEL OCTAVO AÑO </w:t>
      </w:r>
      <w:r>
        <w:rPr>
          <w:b/>
          <w:u w:val="single"/>
        </w:rPr>
        <w:t>BÁSICO</w:t>
      </w:r>
      <w:r>
        <w:rPr>
          <w:b/>
        </w:rPr>
        <w:t xml:space="preserve"> </w:t>
      </w:r>
    </w:p>
    <w:p w14:paraId="19085D65" w14:textId="77777777" w:rsidR="00103E06" w:rsidRDefault="00560A6D">
      <w:pPr>
        <w:spacing w:after="234"/>
        <w:ind w:right="713"/>
        <w:jc w:val="right"/>
      </w:pPr>
      <w:r>
        <w:rPr>
          <w:b/>
        </w:rPr>
        <w:t xml:space="preserve">LAS EVALUACIONES SE REALIZARÁN LA ÚLTIMA SEMANA DE CADA MES, DESDE MARZO A NOVIEMBRE. </w:t>
      </w:r>
    </w:p>
    <w:tbl>
      <w:tblPr>
        <w:tblStyle w:val="a0"/>
        <w:tblW w:w="878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53"/>
        <w:gridCol w:w="4112"/>
        <w:gridCol w:w="3118"/>
      </w:tblGrid>
      <w:tr w:rsidR="00103E06" w14:paraId="4999E994" w14:textId="77777777" w:rsidTr="00120C6A">
        <w:trPr>
          <w:trHeight w:val="281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0F3B4BE" w14:textId="77777777" w:rsidR="00103E06" w:rsidRDefault="00560A6D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Mes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069E10C" w14:textId="77777777" w:rsidR="00103E06" w:rsidRDefault="00560A6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Libro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8EB654D" w14:textId="77777777" w:rsidR="00103E06" w:rsidRDefault="00560A6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Autor </w:t>
            </w:r>
          </w:p>
        </w:tc>
      </w:tr>
      <w:tr w:rsidR="00103E06" w14:paraId="46F990AD" w14:textId="77777777" w:rsidTr="00120C6A">
        <w:trPr>
          <w:trHeight w:val="282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ABDB" w14:textId="77777777" w:rsidR="00103E06" w:rsidRDefault="00560A6D">
            <w:pPr>
              <w:jc w:val="center"/>
            </w:pPr>
            <w:r>
              <w:t xml:space="preserve">Marzo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C945" w14:textId="77777777" w:rsidR="00103E06" w:rsidRDefault="00560A6D">
            <w:pPr>
              <w:ind w:left="3"/>
              <w:jc w:val="center"/>
            </w:pPr>
            <w:r>
              <w:t xml:space="preserve">La hija del espantapájaros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5EAB" w14:textId="77777777" w:rsidR="00103E06" w:rsidRDefault="00560A6D">
            <w:pPr>
              <w:ind w:left="1"/>
              <w:jc w:val="center"/>
            </w:pPr>
            <w:r>
              <w:t xml:space="preserve">María Gripe </w:t>
            </w:r>
          </w:p>
        </w:tc>
      </w:tr>
      <w:tr w:rsidR="00103E06" w14:paraId="43132121" w14:textId="77777777" w:rsidTr="00120C6A">
        <w:trPr>
          <w:trHeight w:val="276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0C6B" w14:textId="77777777" w:rsidR="00103E06" w:rsidRDefault="00560A6D">
            <w:pPr>
              <w:jc w:val="center"/>
            </w:pPr>
            <w:r>
              <w:t xml:space="preserve">Abril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6154" w14:textId="77777777" w:rsidR="00103E06" w:rsidRDefault="00560A6D">
            <w:pPr>
              <w:ind w:left="3"/>
              <w:jc w:val="center"/>
            </w:pPr>
            <w:r>
              <w:t xml:space="preserve">Encuentro con </w:t>
            </w:r>
            <w:proofErr w:type="spellStart"/>
            <w:r>
              <w:t>Flo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A21D" w14:textId="77777777" w:rsidR="00103E06" w:rsidRDefault="00560A6D">
            <w:pPr>
              <w:ind w:left="1"/>
              <w:jc w:val="center"/>
            </w:pPr>
            <w:r>
              <w:t xml:space="preserve">Laura Escudero </w:t>
            </w:r>
          </w:p>
        </w:tc>
      </w:tr>
      <w:tr w:rsidR="00103E06" w14:paraId="74E5125B" w14:textId="77777777" w:rsidTr="00120C6A">
        <w:trPr>
          <w:trHeight w:val="280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CCB9" w14:textId="77777777" w:rsidR="00103E06" w:rsidRDefault="00560A6D">
            <w:pPr>
              <w:jc w:val="center"/>
            </w:pPr>
            <w:r>
              <w:t xml:space="preserve">Mayo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B7F6" w14:textId="77777777" w:rsidR="00103E06" w:rsidRDefault="00560A6D">
            <w:pPr>
              <w:ind w:left="3"/>
              <w:jc w:val="center"/>
            </w:pPr>
            <w:r>
              <w:t xml:space="preserve">Yo, Simio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41A4" w14:textId="77777777" w:rsidR="00103E06" w:rsidRDefault="00560A6D">
            <w:pPr>
              <w:ind w:left="1"/>
              <w:jc w:val="center"/>
            </w:pPr>
            <w:r>
              <w:t xml:space="preserve">Sergio Gómez </w:t>
            </w:r>
          </w:p>
        </w:tc>
      </w:tr>
      <w:tr w:rsidR="00103E06" w14:paraId="7FFC0A2A" w14:textId="77777777" w:rsidTr="00120C6A">
        <w:trPr>
          <w:trHeight w:val="280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2ED6" w14:textId="77777777" w:rsidR="00103E06" w:rsidRDefault="00560A6D">
            <w:pPr>
              <w:jc w:val="center"/>
            </w:pPr>
            <w:r>
              <w:t xml:space="preserve">Junio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924C" w14:textId="77777777" w:rsidR="00103E06" w:rsidRDefault="00560A6D">
            <w:pPr>
              <w:ind w:left="3"/>
              <w:jc w:val="center"/>
            </w:pPr>
            <w:r>
              <w:t xml:space="preserve">Rebeldes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3D30" w14:textId="77777777" w:rsidR="00103E06" w:rsidRDefault="00560A6D">
            <w:pPr>
              <w:ind w:left="1"/>
              <w:jc w:val="center"/>
            </w:pPr>
            <w:r>
              <w:t xml:space="preserve">Susan Hinton </w:t>
            </w:r>
          </w:p>
        </w:tc>
      </w:tr>
      <w:tr w:rsidR="00103E06" w14:paraId="5D8AD74A" w14:textId="77777777" w:rsidTr="00120C6A">
        <w:trPr>
          <w:trHeight w:val="276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E226" w14:textId="77777777" w:rsidR="00103E06" w:rsidRDefault="00560A6D">
            <w:pPr>
              <w:jc w:val="center"/>
            </w:pPr>
            <w:r>
              <w:t xml:space="preserve">Julio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8D11" w14:textId="77777777" w:rsidR="00103E06" w:rsidRDefault="00560A6D">
            <w:pPr>
              <w:ind w:left="3"/>
              <w:jc w:val="center"/>
            </w:pPr>
            <w:r>
              <w:t xml:space="preserve">El niño de pijama a rayas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A70A" w14:textId="77777777" w:rsidR="00103E06" w:rsidRDefault="00560A6D">
            <w:pPr>
              <w:ind w:left="1"/>
              <w:jc w:val="center"/>
            </w:pPr>
            <w:proofErr w:type="spellStart"/>
            <w:r>
              <w:t>Jhon</w:t>
            </w:r>
            <w:proofErr w:type="spellEnd"/>
            <w:r>
              <w:t xml:space="preserve"> Boyne </w:t>
            </w:r>
          </w:p>
        </w:tc>
      </w:tr>
      <w:tr w:rsidR="00103E06" w14:paraId="746458FA" w14:textId="77777777" w:rsidTr="00120C6A">
        <w:trPr>
          <w:trHeight w:val="280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159D" w14:textId="77777777" w:rsidR="00103E06" w:rsidRDefault="00560A6D">
            <w:pPr>
              <w:jc w:val="center"/>
            </w:pPr>
            <w:r>
              <w:t xml:space="preserve">Agosto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F8CE" w14:textId="77777777" w:rsidR="00103E06" w:rsidRDefault="00560A6D">
            <w:pPr>
              <w:ind w:left="3"/>
              <w:jc w:val="center"/>
            </w:pPr>
            <w:r>
              <w:t xml:space="preserve">Pregúntale a Alicia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EFB2" w14:textId="77777777" w:rsidR="00103E06" w:rsidRDefault="00560A6D">
            <w:pPr>
              <w:ind w:left="1"/>
              <w:jc w:val="center"/>
            </w:pPr>
            <w:r>
              <w:t xml:space="preserve">Anónimo </w:t>
            </w:r>
          </w:p>
        </w:tc>
      </w:tr>
      <w:tr w:rsidR="00103E06" w14:paraId="4EC4CE52" w14:textId="77777777" w:rsidTr="00120C6A">
        <w:trPr>
          <w:trHeight w:val="280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5C71" w14:textId="77777777" w:rsidR="00103E06" w:rsidRDefault="00560A6D">
            <w:pPr>
              <w:jc w:val="center"/>
            </w:pPr>
            <w:r>
              <w:t xml:space="preserve">Septiembre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2B01" w14:textId="77777777" w:rsidR="00103E06" w:rsidRDefault="00560A6D">
            <w:pPr>
              <w:ind w:left="3"/>
              <w:jc w:val="center"/>
            </w:pPr>
            <w:r>
              <w:t xml:space="preserve">Francisca yo te amo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7192" w14:textId="77777777" w:rsidR="00103E06" w:rsidRDefault="00560A6D">
            <w:pPr>
              <w:ind w:left="1"/>
              <w:jc w:val="center"/>
            </w:pPr>
            <w:r>
              <w:t xml:space="preserve">José Luís Rosasco </w:t>
            </w:r>
          </w:p>
        </w:tc>
      </w:tr>
      <w:tr w:rsidR="00103E06" w14:paraId="08E12028" w14:textId="77777777" w:rsidTr="00120C6A">
        <w:trPr>
          <w:trHeight w:val="545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0949" w14:textId="77777777" w:rsidR="00103E06" w:rsidRDefault="00560A6D">
            <w:pPr>
              <w:jc w:val="center"/>
            </w:pPr>
            <w:r>
              <w:t xml:space="preserve">Octubre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2C23" w14:textId="77777777" w:rsidR="00103E06" w:rsidRDefault="00560A6D">
            <w:pPr>
              <w:ind w:left="3"/>
              <w:jc w:val="center"/>
            </w:pPr>
            <w:r>
              <w:t xml:space="preserve">Narraciones extraordinarias (El gato negro, El escarabajo de oro y El Cuervo)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DC83" w14:textId="77777777" w:rsidR="00103E06" w:rsidRDefault="00560A6D">
            <w:pPr>
              <w:ind w:left="1"/>
              <w:jc w:val="center"/>
            </w:pPr>
            <w:r>
              <w:t xml:space="preserve">Edgar Allan Poe </w:t>
            </w:r>
          </w:p>
          <w:p w14:paraId="5A123DFE" w14:textId="77777777" w:rsidR="00103E06" w:rsidRDefault="00560A6D">
            <w:pPr>
              <w:ind w:left="1"/>
              <w:jc w:val="center"/>
            </w:pPr>
            <w:r>
              <w:t xml:space="preserve"> </w:t>
            </w:r>
          </w:p>
        </w:tc>
      </w:tr>
      <w:tr w:rsidR="00103E06" w14:paraId="0EBC24D5" w14:textId="77777777" w:rsidTr="00120C6A">
        <w:trPr>
          <w:trHeight w:val="280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51B5" w14:textId="77777777" w:rsidR="00103E06" w:rsidRDefault="00560A6D">
            <w:pPr>
              <w:jc w:val="center"/>
            </w:pPr>
            <w:r>
              <w:t xml:space="preserve">Noviembre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68EA" w14:textId="77777777" w:rsidR="00103E06" w:rsidRDefault="00560A6D">
            <w:pPr>
              <w:ind w:left="3"/>
              <w:jc w:val="center"/>
            </w:pPr>
            <w:r>
              <w:t xml:space="preserve">Rebelión en la granja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C2E1" w14:textId="77777777" w:rsidR="00103E06" w:rsidRDefault="00560A6D">
            <w:pPr>
              <w:ind w:left="1"/>
              <w:jc w:val="center"/>
            </w:pPr>
            <w:r>
              <w:t xml:space="preserve">George Orwell </w:t>
            </w:r>
          </w:p>
        </w:tc>
      </w:tr>
    </w:tbl>
    <w:p w14:paraId="5B2C505C" w14:textId="4553113E" w:rsidR="00103E06" w:rsidRDefault="00103E06" w:rsidP="00276C19">
      <w:pPr>
        <w:spacing w:after="162"/>
        <w:sectPr w:rsidR="00103E06" w:rsidSect="00276C19">
          <w:headerReference w:type="even" r:id="rId8"/>
          <w:headerReference w:type="default" r:id="rId9"/>
          <w:headerReference w:type="first" r:id="rId10"/>
          <w:pgSz w:w="12240" w:h="15840"/>
          <w:pgMar w:top="851" w:right="713" w:bottom="851" w:left="720" w:header="149" w:footer="720" w:gutter="0"/>
          <w:pgNumType w:start="1"/>
          <w:cols w:space="720"/>
        </w:sectPr>
      </w:pPr>
    </w:p>
    <w:p w14:paraId="4E13C7A4" w14:textId="77777777" w:rsidR="00103E06" w:rsidRDefault="00103E06">
      <w:pPr>
        <w:pStyle w:val="Ttulo1"/>
      </w:pPr>
    </w:p>
    <w:p w14:paraId="677245BD" w14:textId="77777777" w:rsidR="00103E06" w:rsidRDefault="00103E06"/>
    <w:sectPr w:rsidR="00103E06">
      <w:type w:val="continuous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218C3" w14:textId="77777777" w:rsidR="00560A6D" w:rsidRDefault="00560A6D">
      <w:pPr>
        <w:spacing w:after="0" w:line="240" w:lineRule="auto"/>
      </w:pPr>
      <w:r>
        <w:separator/>
      </w:r>
    </w:p>
  </w:endnote>
  <w:endnote w:type="continuationSeparator" w:id="0">
    <w:p w14:paraId="479B5243" w14:textId="77777777" w:rsidR="00560A6D" w:rsidRDefault="0056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DDF2" w14:textId="77777777" w:rsidR="00560A6D" w:rsidRDefault="00560A6D">
      <w:pPr>
        <w:spacing w:after="0" w:line="240" w:lineRule="auto"/>
      </w:pPr>
      <w:r>
        <w:separator/>
      </w:r>
    </w:p>
  </w:footnote>
  <w:footnote w:type="continuationSeparator" w:id="0">
    <w:p w14:paraId="49B8683D" w14:textId="77777777" w:rsidR="00560A6D" w:rsidRDefault="0056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3517" w14:textId="77777777" w:rsidR="00103E06" w:rsidRDefault="00560A6D">
    <w:pPr>
      <w:tabs>
        <w:tab w:val="center" w:pos="2256"/>
        <w:tab w:val="center" w:pos="5815"/>
        <w:tab w:val="center" w:pos="8031"/>
      </w:tabs>
      <w:spacing w:after="0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7F1218D2" wp14:editId="744F386E">
          <wp:simplePos x="0" y="0"/>
          <wp:positionH relativeFrom="page">
            <wp:posOffset>751205</wp:posOffset>
          </wp:positionH>
          <wp:positionV relativeFrom="page">
            <wp:posOffset>94628</wp:posOffset>
          </wp:positionV>
          <wp:extent cx="380365" cy="366382"/>
          <wp:effectExtent l="0" t="0" r="0" b="0"/>
          <wp:wrapSquare wrapText="bothSides" distT="0" distB="0" distL="114300" distR="11430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0365" cy="3663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b/>
        <w:sz w:val="20"/>
        <w:szCs w:val="20"/>
        <w:u w:val="single"/>
      </w:rPr>
      <w:t xml:space="preserve"> COLEGIO CUMBRES DE NOS </w:t>
    </w:r>
    <w:r>
      <w:rPr>
        <w:b/>
        <w:sz w:val="20"/>
        <w:szCs w:val="20"/>
        <w:u w:val="single"/>
      </w:rPr>
      <w:tab/>
      <w:t xml:space="preserve">LISTA DE UTILES 8º AÑO BÁSICO </w:t>
    </w:r>
    <w:r>
      <w:rPr>
        <w:b/>
        <w:sz w:val="20"/>
        <w:szCs w:val="20"/>
        <w:u w:val="single"/>
      </w:rPr>
      <w:tab/>
      <w:t>2021</w:t>
    </w:r>
    <w:r>
      <w:rPr>
        <w:b/>
        <w:sz w:val="20"/>
        <w:szCs w:val="20"/>
      </w:rPr>
      <w:t xml:space="preserve"> </w:t>
    </w:r>
  </w:p>
  <w:p w14:paraId="567CA851" w14:textId="77777777" w:rsidR="00103E06" w:rsidRDefault="00560A6D">
    <w:pPr>
      <w:spacing w:after="0"/>
    </w:pPr>
    <w:r>
      <w:t xml:space="preserve"> </w:t>
    </w:r>
  </w:p>
  <w:p w14:paraId="07521A19" w14:textId="77777777" w:rsidR="00103E06" w:rsidRDefault="00560A6D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E0DF" w14:textId="77777777" w:rsidR="00103E06" w:rsidRDefault="00560A6D">
    <w:pPr>
      <w:tabs>
        <w:tab w:val="center" w:pos="2256"/>
        <w:tab w:val="center" w:pos="5815"/>
        <w:tab w:val="center" w:pos="8031"/>
      </w:tabs>
      <w:spacing w:after="0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E34D5D0" wp14:editId="6BFB5E28">
          <wp:simplePos x="0" y="0"/>
          <wp:positionH relativeFrom="page">
            <wp:posOffset>751205</wp:posOffset>
          </wp:positionH>
          <wp:positionV relativeFrom="page">
            <wp:posOffset>94628</wp:posOffset>
          </wp:positionV>
          <wp:extent cx="380365" cy="366382"/>
          <wp:effectExtent l="0" t="0" r="0" b="0"/>
          <wp:wrapSquare wrapText="bothSides" distT="0" distB="0" distL="114300" distR="11430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0365" cy="3663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b/>
        <w:sz w:val="20"/>
        <w:szCs w:val="20"/>
        <w:u w:val="single"/>
      </w:rPr>
      <w:t xml:space="preserve"> COLEGIO CUMBRES DE NOS </w:t>
    </w:r>
    <w:r>
      <w:rPr>
        <w:b/>
        <w:sz w:val="20"/>
        <w:szCs w:val="20"/>
        <w:u w:val="single"/>
      </w:rPr>
      <w:tab/>
    </w:r>
    <w:r>
      <w:rPr>
        <w:b/>
        <w:sz w:val="20"/>
        <w:szCs w:val="20"/>
        <w:u w:val="single"/>
      </w:rPr>
      <w:t xml:space="preserve">LISTA DE UTILES 8º AÑO BÁSICO </w:t>
    </w:r>
    <w:r>
      <w:rPr>
        <w:b/>
        <w:sz w:val="20"/>
        <w:szCs w:val="20"/>
        <w:u w:val="single"/>
      </w:rPr>
      <w:tab/>
      <w:t>2022</w:t>
    </w:r>
    <w:r>
      <w:rPr>
        <w:b/>
        <w:sz w:val="20"/>
        <w:szCs w:val="20"/>
      </w:rPr>
      <w:t xml:space="preserve"> </w:t>
    </w:r>
  </w:p>
  <w:p w14:paraId="2ACF8E60" w14:textId="77777777" w:rsidR="00103E06" w:rsidRDefault="00560A6D">
    <w:pPr>
      <w:spacing w:after="0"/>
    </w:pPr>
    <w:r>
      <w:t xml:space="preserve"> </w:t>
    </w:r>
  </w:p>
  <w:p w14:paraId="7795B7A9" w14:textId="77777777" w:rsidR="00103E06" w:rsidRDefault="00560A6D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C71B" w14:textId="77777777" w:rsidR="00103E06" w:rsidRDefault="00560A6D">
    <w:pPr>
      <w:tabs>
        <w:tab w:val="center" w:pos="2256"/>
        <w:tab w:val="center" w:pos="5815"/>
        <w:tab w:val="center" w:pos="8031"/>
      </w:tabs>
      <w:spacing w:after="0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5581D51" wp14:editId="40697EC6">
          <wp:simplePos x="0" y="0"/>
          <wp:positionH relativeFrom="page">
            <wp:posOffset>751205</wp:posOffset>
          </wp:positionH>
          <wp:positionV relativeFrom="page">
            <wp:posOffset>94628</wp:posOffset>
          </wp:positionV>
          <wp:extent cx="380365" cy="366382"/>
          <wp:effectExtent l="0" t="0" r="0" b="0"/>
          <wp:wrapSquare wrapText="bothSides" distT="0" distB="0" distL="114300" distR="11430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0365" cy="3663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b/>
        <w:sz w:val="20"/>
        <w:szCs w:val="20"/>
        <w:u w:val="single"/>
      </w:rPr>
      <w:t xml:space="preserve"> COLEGIO CUMBRES DE NOS </w:t>
    </w:r>
    <w:r>
      <w:rPr>
        <w:b/>
        <w:sz w:val="20"/>
        <w:szCs w:val="20"/>
        <w:u w:val="single"/>
      </w:rPr>
      <w:tab/>
      <w:t xml:space="preserve">LISTA DE UTILES 8º AÑO BÁSICO </w:t>
    </w:r>
    <w:r>
      <w:rPr>
        <w:b/>
        <w:sz w:val="20"/>
        <w:szCs w:val="20"/>
        <w:u w:val="single"/>
      </w:rPr>
      <w:tab/>
      <w:t>2021</w:t>
    </w:r>
    <w:r>
      <w:rPr>
        <w:b/>
        <w:sz w:val="20"/>
        <w:szCs w:val="20"/>
      </w:rPr>
      <w:t xml:space="preserve"> </w:t>
    </w:r>
  </w:p>
  <w:p w14:paraId="52F417D8" w14:textId="77777777" w:rsidR="00103E06" w:rsidRDefault="00560A6D">
    <w:pPr>
      <w:spacing w:after="0"/>
    </w:pPr>
    <w:r>
      <w:t xml:space="preserve"> </w:t>
    </w:r>
  </w:p>
  <w:p w14:paraId="7943ACC8" w14:textId="77777777" w:rsidR="00103E06" w:rsidRDefault="00560A6D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4FC2"/>
    <w:multiLevelType w:val="multilevel"/>
    <w:tmpl w:val="3366321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50" w:hanging="115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70" w:hanging="18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90" w:hanging="259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10" w:hanging="331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30" w:hanging="40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50" w:hanging="475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70" w:hanging="54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90" w:hanging="61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2DDF727E"/>
    <w:multiLevelType w:val="multilevel"/>
    <w:tmpl w:val="1D04A37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50" w:hanging="115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70" w:hanging="18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90" w:hanging="259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10" w:hanging="331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30" w:hanging="40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50" w:hanging="475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70" w:hanging="54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90" w:hanging="61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2F807BDF"/>
    <w:multiLevelType w:val="multilevel"/>
    <w:tmpl w:val="B9988276"/>
    <w:lvl w:ilvl="0">
      <w:start w:val="1"/>
      <w:numFmt w:val="bullet"/>
      <w:lvlText w:val="•"/>
      <w:lvlJc w:val="left"/>
      <w:pPr>
        <w:ind w:left="172" w:hanging="17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50" w:hanging="115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70" w:hanging="18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90" w:hanging="259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10" w:hanging="331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30" w:hanging="40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50" w:hanging="475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70" w:hanging="54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90" w:hanging="61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307F3477"/>
    <w:multiLevelType w:val="multilevel"/>
    <w:tmpl w:val="10747D14"/>
    <w:lvl w:ilvl="0">
      <w:start w:val="1"/>
      <w:numFmt w:val="bullet"/>
      <w:lvlText w:val="•"/>
      <w:lvlJc w:val="left"/>
      <w:pPr>
        <w:ind w:left="148" w:hanging="1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50" w:hanging="115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70" w:hanging="18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90" w:hanging="259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10" w:hanging="331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30" w:hanging="40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50" w:hanging="475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70" w:hanging="54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90" w:hanging="61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340E3F8A"/>
    <w:multiLevelType w:val="multilevel"/>
    <w:tmpl w:val="BCF6DAFC"/>
    <w:lvl w:ilvl="0">
      <w:start w:val="1"/>
      <w:numFmt w:val="bullet"/>
      <w:lvlText w:val="•"/>
      <w:lvlJc w:val="left"/>
      <w:pPr>
        <w:ind w:left="172" w:hanging="17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50" w:hanging="115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70" w:hanging="18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90" w:hanging="259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10" w:hanging="331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30" w:hanging="40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50" w:hanging="475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70" w:hanging="54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90" w:hanging="61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4C3C66DC"/>
    <w:multiLevelType w:val="multilevel"/>
    <w:tmpl w:val="9FDC5738"/>
    <w:lvl w:ilvl="0">
      <w:start w:val="1"/>
      <w:numFmt w:val="bullet"/>
      <w:lvlText w:val="•"/>
      <w:lvlJc w:val="left"/>
      <w:pPr>
        <w:ind w:left="172" w:hanging="17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50" w:hanging="115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70" w:hanging="18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90" w:hanging="259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10" w:hanging="331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30" w:hanging="40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50" w:hanging="475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70" w:hanging="54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90" w:hanging="61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558D4EDC"/>
    <w:multiLevelType w:val="multilevel"/>
    <w:tmpl w:val="4CEED79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50" w:hanging="115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70" w:hanging="18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90" w:hanging="259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10" w:hanging="331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30" w:hanging="40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50" w:hanging="475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70" w:hanging="54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90" w:hanging="61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" w15:restartNumberingAfterBreak="0">
    <w:nsid w:val="7025105D"/>
    <w:multiLevelType w:val="multilevel"/>
    <w:tmpl w:val="FB440CE2"/>
    <w:lvl w:ilvl="0">
      <w:start w:val="1"/>
      <w:numFmt w:val="bullet"/>
      <w:lvlText w:val="•"/>
      <w:lvlJc w:val="left"/>
      <w:pPr>
        <w:ind w:left="357" w:hanging="35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" w15:restartNumberingAfterBreak="0">
    <w:nsid w:val="74FF3D8A"/>
    <w:multiLevelType w:val="multilevel"/>
    <w:tmpl w:val="2E945BE2"/>
    <w:lvl w:ilvl="0">
      <w:start w:val="1"/>
      <w:numFmt w:val="bullet"/>
      <w:lvlText w:val="•"/>
      <w:lvlJc w:val="left"/>
      <w:pPr>
        <w:ind w:left="172" w:hanging="17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50" w:hanging="115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70" w:hanging="18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90" w:hanging="259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10" w:hanging="331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30" w:hanging="40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50" w:hanging="475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70" w:hanging="54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90" w:hanging="61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9" w15:restartNumberingAfterBreak="0">
    <w:nsid w:val="7E7D5FC7"/>
    <w:multiLevelType w:val="multilevel"/>
    <w:tmpl w:val="2630469A"/>
    <w:lvl w:ilvl="0">
      <w:start w:val="1"/>
      <w:numFmt w:val="decimal"/>
      <w:lvlText w:val="%1."/>
      <w:lvlJc w:val="left"/>
      <w:pPr>
        <w:ind w:left="518" w:hanging="51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53" w:hanging="125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73" w:hanging="197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93" w:hanging="269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13" w:hanging="341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33" w:hanging="413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53" w:hanging="485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73" w:hanging="557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93" w:hanging="629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06"/>
    <w:rsid w:val="00103E06"/>
    <w:rsid w:val="00120C6A"/>
    <w:rsid w:val="00276C19"/>
    <w:rsid w:val="0056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CF33"/>
  <w15:docId w15:val="{E6D1E1FC-8C70-4AC7-9E15-3BF5D645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EDB"/>
  </w:style>
  <w:style w:type="paragraph" w:styleId="Ttulo1">
    <w:name w:val="heading 1"/>
    <w:basedOn w:val="Normal"/>
    <w:next w:val="Normal"/>
    <w:link w:val="Ttulo1Car"/>
    <w:uiPriority w:val="9"/>
    <w:qFormat/>
    <w:rsid w:val="00AA7E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AA7E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AA7EDB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47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48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65" w:type="dxa"/>
        <w:left w:w="70" w:type="dxa"/>
        <w:bottom w:w="0" w:type="dxa"/>
        <w:right w:w="1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2" w:type="dxa"/>
        <w:left w:w="106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BdbacgAP/2pSua795/tI0E7yag==">AMUW2mUAe6PxBSH0p7lx/lzQua2O4NNKr9MIyHjObRhTV7pRl4avgvFpGJ6ncxdRvOeGfQ1q/jw6lclWGG8iXLssBdnxGE+HnjDfOwpN4FmK+UJtgIxrDs8l7CvBjHre3R57K+0uYSI9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 Maturana L</dc:creator>
  <cp:lastModifiedBy>Karen Andrea Aiyelef Aragón</cp:lastModifiedBy>
  <cp:revision>3</cp:revision>
  <dcterms:created xsi:type="dcterms:W3CDTF">2021-11-29T18:53:00Z</dcterms:created>
  <dcterms:modified xsi:type="dcterms:W3CDTF">2021-12-23T16:03:00Z</dcterms:modified>
</cp:coreProperties>
</file>