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LECTURA COMPLEMENTARIA NIVEL PRIMER AÑO BASICO 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189"/>
        <w:gridCol w:w="2943"/>
        <w:tblGridChange w:id="0">
          <w:tblGrid>
            <w:gridCol w:w="1696"/>
            <w:gridCol w:w="4189"/>
            <w:gridCol w:w="29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LIBRO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La polilla del baúl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Mario Carvajal.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No funciona la tele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Gleen Mc Coy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Ana está furiosa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Christine Nostlinger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¡Huy, qué miedo!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Ricardo Alcántara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Camilo, Comilón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Ana María Machado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Adivina que te cuento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Sam Mc Bratney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El día de campo de don Chancho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Keiko Kasza</w:t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El problema de la Martina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María Luisa Silva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Igual a mí, distinto a ti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Francisco Solar.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LECTURA COMPLEMENTARIA NIVEL SEGUNDO AÑO BÁSICO </w:t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536"/>
        <w:gridCol w:w="2596"/>
        <w:tblGridChange w:id="0">
          <w:tblGrid>
            <w:gridCol w:w="1696"/>
            <w:gridCol w:w="4536"/>
            <w:gridCol w:w="25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La historia de Manu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Ana María del Río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De cómo decidí convertirme en hermano mayor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Dimiter Inkiov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¡Huy, qué vergüenza!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Neva Milicic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¡Al mal tiempo, buena cara!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Neva Milicic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Julio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Abuelita Opalina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María Puncel</w:t>
            </w:r>
          </w:p>
        </w:tc>
      </w:tr>
      <w:tr>
        <w:trPr>
          <w:cantSplit w:val="0"/>
          <w:trHeight w:val="10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Agosto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Un perrito confundido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Cecilia Beuchat</w:t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Fantasmas en la casa rodante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María Luisa Silva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¡No funciona la tele!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Gleen Mc Coy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Noviembre 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Querida Susi, Querido Paul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Christine Maturana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LECTURA COMPLEMENTARIA NIVEL TERCERO AÑO BASICO </w:t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678"/>
        <w:gridCol w:w="2454"/>
        <w:tblGridChange w:id="0">
          <w:tblGrid>
            <w:gridCol w:w="1696"/>
            <w:gridCol w:w="4678"/>
            <w:gridCol w:w="24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¡Hay que salvar a Sole!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Ángelo Dosseti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Aventuras de una gotita de agua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Elisa de Paut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Papelucho Historiador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Marcela Paz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Junio 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Ingo y Drago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Mira Lobe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La cama mágica de Bartolo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Mauricio Paredes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El secuestro de la bibliotecaria 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Margaret Maby </w:t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Septiembre 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El lugar más bonito del mundo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Ann Cameron</w:t>
            </w:r>
          </w:p>
        </w:tc>
      </w:tr>
      <w:tr>
        <w:trPr>
          <w:cantSplit w:val="0"/>
          <w:trHeight w:val="11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Franny K’ Stein: El monstruo de la calabaza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Jim Benton 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El absurdo Onix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Felipe Jordan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LECTURA COMPLEMENTARIA NIVEL CUARTO AÑO BASICO 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3937"/>
        <w:gridCol w:w="3597"/>
        <w:tblGridChange w:id="0">
          <w:tblGrid>
            <w:gridCol w:w="3256"/>
            <w:gridCol w:w="393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Érase un hermoso planeta llamado tierra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Saúl Schkolnik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Ámbar en su cuarto y sin su amigo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Paula Danzinger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Mac, el microbio desconocido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Hernán del Solar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El secreto de la arboleda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Fernando Lalada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Papá por un día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Hera Lind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Vuela, Értico, Vuela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Joel Franz Rosell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Las palabras mágicas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Alfredo Gómez</w:t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Un Monstruo en el armario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Cármen Vásquez</w:t>
            </w:r>
          </w:p>
        </w:tc>
      </w:tr>
      <w:tr>
        <w:trPr>
          <w:cantSplit w:val="0"/>
          <w:trHeight w:val="10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¿Qué esconde Demetrio Latov?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Ángeles Durini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LECTURA COMPLEMENTARIA NIVEL QUINTO AÑO BASICO </w:t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4363"/>
        <w:gridCol w:w="3597"/>
        <w:tblGridChange w:id="0">
          <w:tblGrid>
            <w:gridCol w:w="2830"/>
            <w:gridCol w:w="4363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Libro 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Autor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El ladrón de mentiras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Roberto Santiago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Matilda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Raald Dahl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Los árboles no están solos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Carlos Villanes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Coolman y yo, ¡Sálvense quien pueda!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Rüdiger Bertram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Julio 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Cucho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José Luís Olaizola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Verónica, la niña biónica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Mauricio Paredes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Cómo escribir realmente mal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Anne Fine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Los secuestradores de burros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highlight w:val="white"/>
                <w:rtl w:val="0"/>
              </w:rPr>
              <w:t xml:space="preserve">Gerald Durrell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Los cretinos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Roald Dahl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LECTURA COMPLEMENTARIA NIVEL SEXTO AÑO BASICO </w:t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5213"/>
        <w:gridCol w:w="3597"/>
        <w:tblGridChange w:id="0">
          <w:tblGrid>
            <w:gridCol w:w="1980"/>
            <w:gridCol w:w="5213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Óyeme con los ojos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Gloria Cecilia Díaz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El jardín secreto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highlight w:val="white"/>
                <w:rtl w:val="0"/>
              </w:rPr>
              <w:t xml:space="preserve">Frances Hodgson Burnett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El Príncipe y el mendigo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Mark Twain.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Perico Trepa por Chile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Marcela Paz, Alicia Morel.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Las crónicas de Narnia: El león, la bruja y el ropero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C.S. Lewis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El asesinato del profesor de Matemática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Jordi Sierra I Heredia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Agentes de A.S.C.O.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Javiera Palma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Cómo domesticar a tus papás 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Mauricio Paredes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Harry Potter y la piedra filosofal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J.K Rowling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LECTURA COMPLEMENTARIA NIVEL SEPTIMO AÑO BASICO</w:t>
      </w:r>
    </w:p>
    <w:tbl>
      <w:tblPr>
        <w:tblStyle w:val="Table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088"/>
        <w:gridCol w:w="2006"/>
        <w:tblGridChange w:id="0">
          <w:tblGrid>
            <w:gridCol w:w="1696"/>
            <w:gridCol w:w="7088"/>
            <w:gridCol w:w="2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Una niña llamada Ernestina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Enriqueta Flores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Quique Hache, El caballo fantasma 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Sergio Gómez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Mi planta de Naranja lima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J.M. Vasconcellos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Junio 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Frin 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Luis María Pescetti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La cazadora de Indiana Jones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Azun Balzola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La fiebre 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Jaime Cau Cau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El valle de los lobos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Elsa Gallego García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Socorro (12 cuentos para caerse de miedo)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Elsa Bonerman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Bibiana y su mundo 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José Luís Olaizola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LECTURA COMPLEMENTARIA NIVEL OCTAVO AÑO BASICO </w:t>
      </w:r>
    </w:p>
    <w:tbl>
      <w:tblPr>
        <w:tblStyle w:val="Table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088"/>
        <w:gridCol w:w="2006"/>
        <w:tblGridChange w:id="0">
          <w:tblGrid>
            <w:gridCol w:w="1696"/>
            <w:gridCol w:w="7088"/>
            <w:gridCol w:w="2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Marzo 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La hija del espantapájaros 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María Gripe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Encuentro con Flo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Laura Escudero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Yo, Simio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Sergio Gómez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Rebeldes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Susan Hinton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El niño de pijama a rayas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Jhon Boyne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Pregúntale a Alicia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Anónimo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Francisca yo te amo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José Luís Rosasco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Narraciones extraordinarias (El gato negro, El escarabajo de oro y El Cuervo)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Edgar Allan Poe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Rebelión en la granja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George Orwell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7B1C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HLDPKzYBpBiUHMgv4i2YGBwtg==">AMUW2mUwus2MKGMI0Tlc0ln7PHdNxCei/kGWJ7e6v5rTb9rnjezflk/CBdui5+N7WsktGuCadX8VdsSkO/y1ziw8LnL8jWxaih4DXpf8zLG6TrRIw2UGDK/5wDNJ+E+1tWTYyy6cRNOv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2021-12-06T16:06:00Z</dcterms:created>
  <dc:creator>Joselyn Maturana L</dc:creator>
</cp:coreProperties>
</file>